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54D" w:rsidRDefault="00AC5C2E">
      <w:bookmarkStart w:id="0" w:name="_GoBack"/>
      <w:bookmarkEnd w:id="0"/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53" type="#_x0000_t136" style="position:absolute;left:0;text-align:left;margin-left:171.8pt;margin-top:1103.8pt;width:464.9pt;height:39.65pt;z-index:7" fillcolor="#0f243e" stroked="f">
            <v:stroke r:id="rId4" o:title=""/>
            <v:shadow color="#272727"/>
            <v:textpath style="font-family:&quot;ＭＳ Ｐゴシック&quot;;v-text-reverse:t;v-text-kern:t" trim="t" fitpath="t" string="お問合せ：飯山総合学習センター　℡ 98-3319"/>
          </v:shape>
        </w:pict>
      </w:r>
      <w:r>
        <w:rPr>
          <w:noProof/>
        </w:rPr>
        <w:pict>
          <v:roundrect id="_x0000_s1043" style="position:absolute;left:0;text-align:left;margin-left:-23.45pt;margin-top:1128pt;width:660.15pt;height:30pt;z-index:-5" arcsize="10923f" fillcolor="#a7b1ff" stroked="f">
            <v:textbox inset="5.85pt,.7pt,5.85pt,.7pt"/>
          </v:roundrect>
        </w:pict>
      </w:r>
      <w:r>
        <w:rPr>
          <w:noProof/>
        </w:rPr>
        <w:pict>
          <v:shape id="_x0000_s1059" type="#_x0000_t136" style="position:absolute;left:0;text-align:left;margin-left:17.05pt;margin-top:621pt;width:180.6pt;height:207.1pt;z-index:11" fillcolor="#002060" stroked="f">
            <v:stroke r:id="rId4" o:title=""/>
            <v:shadow color="#868686"/>
            <v:textpath style="font-family:&quot;HGPｺﾞｼｯｸM&quot;;font-size:16pt;v-text-align:left;v-text-reverse:t;v-text-kern:t" trim="t" fitpath="t" string="子育てが一段落した43歳、&#10;岡山大学大学院に入学し&#10;て学んだフランス語を武器&#10;に、日本一外国人旅行客&#10;の少ない四国を欧州に売り&#10;込んだ！『ほぼ日刊イトイ&#10;新聞』で人気が炸裂した、&#10;一主婦の活躍を描く。&#10;地方創生のヒントも満載。&#10;"/>
          </v:shape>
        </w:pict>
      </w:r>
      <w:r>
        <w:rPr>
          <w:noProof/>
        </w:rPr>
        <w:pict>
          <v:shapetype id="_x0000_t188" coordsize="21600,21600" o:spt="188" adj="1404,10800" path="m@43@0c@42@1@41@3@40@0@39@1@38@3@37@0l@30@4c@31@5@32@6@33@4@34@5@35@6@36@4xe">
            <v:stroke joinstyle="miter"/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o:connecttype="custom" o:connectlocs="@40,@0;@51,10800;@33,@4;@50,10800" o:connectangles="270,180,90,0" textboxrect="@46,@48,@47,@49"/>
            <v:handles>
              <v:h position="topLeft,#0" yrange="0,2229"/>
              <v:h position="#1,bottomRight" xrange="8640,12960"/>
            </v:handles>
          </v:shapetype>
          <v:shape id="_x0000_s1069" type="#_x0000_t188" style="position:absolute;left:0;text-align:left;margin-left:156.45pt;margin-top:1050pt;width:304.5pt;height:108pt;z-index:-20" adj=",10762" filled="f" fillcolor="#fef808" strokecolor="#fef808" strokeweight="2.25pt">
            <v:textbox inset="5.85pt,.7pt,5.85pt,.7pt"/>
          </v:shape>
        </w:pict>
      </w:r>
      <w:r>
        <w:rPr>
          <w:noProof/>
        </w:rPr>
        <w:pict>
          <v:shape id="_x0000_s1067" type="#_x0000_t188" style="position:absolute;left:0;text-align:left;margin-left:-64.9pt;margin-top:822.85pt;width:304.5pt;height:108pt;z-index:-19" adj=",10762" filled="f" fillcolor="#fef808" strokecolor="#fef808" strokeweight="2.25pt">
            <v:textbox inset="5.85pt,.7pt,5.85pt,.7pt"/>
          </v:shape>
        </w:pict>
      </w:r>
      <w:r>
        <w:rPr>
          <w:noProof/>
        </w:rPr>
        <w:pict>
          <v:shape id="_x0000_s1066" type="#_x0000_t188" style="position:absolute;left:0;text-align:left;margin-left:647.8pt;margin-top:734.7pt;width:304.5pt;height:108pt;z-index:-17" adj=",10762" filled="f" fillcolor="#fef808" strokecolor="#fef808" strokeweight="2.25pt">
            <v:textbox inset="5.85pt,.7pt,5.85pt,.7pt"/>
          </v:shape>
        </w:pict>
      </w:r>
      <w:r>
        <w:rPr>
          <w:noProof/>
        </w:rPr>
        <w:pict>
          <v:shape id="_x0000_s1065" type="#_x0000_t188" style="position:absolute;left:0;text-align:left;margin-left:469.3pt;margin-top:458.05pt;width:304.5pt;height:108pt;z-index:-18" adj=",10762" filled="f" fillcolor="#fef808" strokecolor="#fef808" strokeweight="2.25pt">
            <v:textbox inset="5.85pt,.7pt,5.85pt,.7pt"/>
          </v:shape>
        </w:pict>
      </w:r>
      <w:r>
        <w:rPr>
          <w:noProof/>
        </w:rPr>
        <w:pict>
          <v:shape id="_x0000_s1064" type="#_x0000_t188" style="position:absolute;left:0;text-align:left;margin-left:36.45pt;margin-top:224.05pt;width:304.5pt;height:108pt;z-index:-16" adj=",10762" filled="f" fillcolor="#fef808" strokecolor="#fef808" strokeweight="2.25pt">
            <v:textbox inset="5.85pt,.7pt,5.85pt,.7pt"/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3" type="#_x0000_t75" style="position:absolute;left:0;text-align:left;margin-left:554.6pt;margin-top:497.35pt;width:242.45pt;height:181.45pt;z-index:14;mso-position-horizontal-relative:text;mso-position-vertical-relative:text;mso-width-relative:page;mso-height-relative:page">
            <v:imagedata r:id="rId5" o:title="img_b7f454e0f61480a066b46c0411ed50b140905" chromakey="#eef3f7"/>
          </v:shape>
        </w:pict>
      </w:r>
      <w:r>
        <w:rPr>
          <w:noProof/>
        </w:rPr>
        <w:pict>
          <v:shape id="_x0000_s1062" type="#_x0000_t188" style="position:absolute;left:0;text-align:left;margin-left:387.45pt;margin-top:871.3pt;width:304.5pt;height:108pt;z-index:-1" adj=",10762" fillcolor="#fef808" stroked="f">
            <v:textbox inset="5.85pt,.7pt,5.85pt,.7pt"/>
          </v:shape>
        </w:pict>
      </w:r>
      <w:r>
        <w:rPr>
          <w:noProof/>
        </w:rPr>
        <w:pict>
          <v:shape id="_x0000_s1040" type="#_x0000_t188" style="position:absolute;left:0;text-align:left;margin-left:90.45pt;margin-top:882.85pt;width:304.5pt;height:108pt;z-index:-6" adj=",10762" fillcolor="#fef808" stroked="f">
            <v:textbox inset="5.85pt,.7pt,5.85pt,.7pt"/>
          </v:shape>
        </w:pict>
      </w:r>
      <w:r>
        <w:rPr>
          <w:noProof/>
        </w:rPr>
        <w:pict>
          <v:shape id="_x0000_s1058" type="#_x0000_t136" style="position:absolute;left:0;text-align:left;margin-left:530.8pt;margin-top:851.05pt;width:243pt;height:20.25pt;z-index:10" fillcolor="#60f" stroked="f">
            <v:stroke r:id="rId4" o:title=""/>
            <v:shadow color="#868686"/>
            <v:textpath style="font-family:&quot;HG丸ｺﾞｼｯｸM-PRO&quot;;font-size:20pt;font-weight:bold;v-text-reverse:t;v-text-kern:t" trim="t" fitpath="t" string="愛媛県生まれ、丸亀在住。"/>
          </v:shape>
        </w:pict>
      </w:r>
      <w:r>
        <w:rPr>
          <w:noProof/>
        </w:rPr>
        <w:pict>
          <v:shape id="_x0000_s1039" type="#_x0000_t188" style="position:absolute;left:0;text-align:left;margin-left:482.05pt;margin-top:822.85pt;width:304.5pt;height:108pt;z-index:-7" adj=",10762" fillcolor="#fef808" stroked="f">
            <v:textbox inset="5.85pt,.7pt,5.85pt,.7pt"/>
          </v:shape>
        </w:pict>
      </w:r>
      <w:r>
        <w:rPr>
          <w:noProof/>
        </w:rPr>
        <w:pict>
          <v:shape id="_x0000_s1054" type="#_x0000_t136" style="position:absolute;left:0;text-align:left;margin-left:621.45pt;margin-top:771.55pt;width:2in;height:24.75pt;z-index:8" fillcolor="#60f" stroked="f">
            <v:stroke r:id="rId4" o:title=""/>
            <v:shadow color="#868686"/>
            <v:textpath style="font-family:&quot;HG丸ｺﾞｼｯｸM-PRO&quot;;font-size:24pt;font-weight:bold;v-text-reverse:t;v-text-kern:t" trim="t" fitpath="t" string="尾崎美恵さん"/>
          </v:shape>
        </w:pict>
      </w:r>
      <w:r>
        <w:rPr>
          <w:noProof/>
        </w:rPr>
        <w:pict>
          <v:shape id="_x0000_s1061" type="#_x0000_t136" style="position:absolute;left:0;text-align:left;margin-left:119.05pt;margin-top:891.85pt;width:678pt;height:70.85pt;z-index:13" fillcolor="#60f" stroked="f">
            <v:stroke r:id="rId4" o:title=""/>
            <v:shadow color="#868686"/>
            <v:textpath style="font-family:&quot;HG丸ｺﾞｼｯｸM-PRO&quot;;font-size:16pt;font-weight:bold;v-text-align:left;v-text-reverse:t;v-text-kern:t" trim="t" fitpath="t" string="フランス人に美味しい讃岐うどんを食べさせたい一心で、毎年パリ・ジャパンエキスポに出展。&#10;「四国夢中人」というＮＰＯ（実情はたったひとり）を立ち上げ活躍中。糸井重里氏の帯コピー&#10;「勇気より、平気がすごい。」をモットーに、お母さんは今日も道なき道を行く。"/>
          </v:shape>
        </w:pict>
      </w:r>
      <w:r>
        <w:rPr>
          <w:noProof/>
        </w:rPr>
        <w:pict>
          <v:shape id="_x0000_s1028" type="#_x0000_t75" style="position:absolute;left:0;text-align:left;margin-left:197.65pt;margin-top:389.35pt;width:407.3pt;height:453.35pt;z-index:-15">
            <v:imagedata r:id="rId6" o:title="すごいお母さん、EUの大統領に会う2" chromakey="white"/>
          </v:shape>
        </w:pict>
      </w:r>
      <w:r>
        <w:rPr>
          <w:noProof/>
        </w:rPr>
        <w:pict>
          <v:shape id="_x0000_s1045" type="#_x0000_t136" style="position:absolute;left:0;text-align:left;margin-left:17.05pt;margin-top:409.3pt;width:189pt;height:78.75pt;z-index:2" fillcolor="#60f" stroked="f">
            <v:stroke r:id="rId4" o:title=""/>
            <v:shadow color="#868686"/>
            <v:textpath style="font-family:&quot;HG丸ｺﾞｼｯｸM-PRO&quot;;font-size:16pt;font-weight:bold;v-text-align:left;v-text-reverse:t;v-text-kern:t" trim="t" fitpath="t" string="・フリーアナウンサー&#10;・映画コラムニスト&#10;・ＫＳＢ＆ＦＭ香川&#10;　アナウンススクール講師&#10;"/>
          </v:shape>
        </w:pict>
      </w:r>
      <w:r>
        <w:rPr>
          <w:noProof/>
        </w:rPr>
        <w:pict>
          <v:shape id="_x0000_s1060" type="#_x0000_t136" style="position:absolute;left:0;text-align:left;margin-left:21.55pt;margin-top:371.85pt;width:168pt;height:24.75pt;z-index:12" fillcolor="#60f" stroked="f">
            <v:stroke r:id="rId4" o:title=""/>
            <v:shadow color="#868686"/>
            <v:textpath style="font-family:&quot;HG丸ｺﾞｼｯｸM-PRO&quot;;font-size:24pt;font-weight:bold;v-text-reverse:t;v-text-kern:t" trim="t" fitpath="t" string="中井今日子さん"/>
          </v:shape>
        </w:pict>
      </w:r>
      <w:r>
        <w:rPr>
          <w:noProof/>
        </w:rPr>
        <w:pict>
          <v:shape id="_x0000_s1055" type="#_x0000_t136" style="position:absolute;left:0;text-align:left;margin-left:591.55pt;margin-top:739.35pt;width:63pt;height:20.25pt;z-index:9" fillcolor="#7030a0" stroked="f">
            <v:stroke r:id="rId4" o:title=""/>
            <v:shadow color="#868686"/>
            <v:textpath style="font-family:&quot;HG創英角ﾎﾟｯﾌﾟ体&quot;;font-size:20pt;v-text-reverse:t;v-text-kern:t" trim="t" fitpath="t" string="ゲスト"/>
          </v:shape>
        </w:pict>
      </w:r>
      <w:r>
        <w:rPr>
          <w:noProof/>
        </w:rPr>
        <w:pict>
          <v:shape id="_x0000_s1052" type="#_x0000_t136" style="position:absolute;left:0;text-align:left;margin-left:343.95pt;margin-top:1063.55pt;width:393.1pt;height:30pt;z-index:6" fillcolor="#0f243e" stroked="f">
            <v:stroke r:id="rId4" o:title=""/>
            <v:shadow color="#272727"/>
            <v:textpath style="font-family:&quot;ＭＳ Ｐゴシック&quot;;v-text-reverse:t;v-text-kern:t" trim="t" fitpath="t" string="主催：公益財団法人 丸亀市福祉事業団"/>
          </v:shape>
        </w:pict>
      </w:r>
      <w:r>
        <w:rPr>
          <w:noProof/>
        </w:rPr>
        <w:pict>
          <v:shape id="_x0000_s1051" type="#_x0000_t136" style="position:absolute;left:0;text-align:left;margin-left:471.55pt;margin-top:1005.05pt;width:265.5pt;height:44.95pt;z-index:5" fillcolor="#17365d" stroked="f" strokeweight=".25pt">
            <v:fill color2="black" rotate="t" type="gradient"/>
            <v:shadow color="#548dd4" opacity=".5" offset="4pt" offset2="-4pt,-8pt"/>
            <v:textpath style="font-family:&quot;HG丸ｺﾞｼｯｸM-PRO&quot;;v-text-align:right;v-text-reverse:t;v-text-kern:t" trim="t" fitpath="t" string="★参加無料★申込不要★&#10;当日､直接ご来場ください。&#10;"/>
          </v:shape>
        </w:pict>
      </w:r>
      <w:r>
        <w:rPr>
          <w:noProof/>
        </w:rPr>
        <w:pict>
          <v:shape id="_x0000_s1048" type="#_x0000_t136" style="position:absolute;left:0;text-align:left;margin-left:343.95pt;margin-top:301.4pt;width:409.5pt;height:39.65pt;z-index:4" fillcolor="#002060" stroked="f">
            <v:stroke r:id="rId4" o:title=""/>
            <v:shadow color="#272727"/>
            <v:textpath style="font-family:&quot;ＭＳ Ｐゴシック&quot;;v-text-reverse:t;v-text-kern:t" trim="t" fitpath="t" string="飯山総合学習センター2階研修室"/>
          </v:shape>
        </w:pict>
      </w:r>
      <w:r>
        <w:rPr>
          <w:noProof/>
        </w:rPr>
        <w:pict>
          <v:shape id="_x0000_s1047" type="#_x0000_t136" style="position:absolute;left:0;text-align:left;margin-left:340.95pt;margin-top:188.95pt;width:432.85pt;height:92.15pt;z-index:3" fillcolor="#17365d" stroked="f" strokeweight=".25pt">
            <v:fill color2="black" rotate="t" type="gradient"/>
            <v:shadow color="#548dd4" opacity=".5" offset="4pt" offset2="-4pt,-8pt"/>
            <v:textpath style="font-family:&quot;ＭＳ Ｐゴシック&quot;;font-weight:bold;v-text-align:right;v-text-reverse:t;v-text-kern:t" trim="t" fitpath="t" string="２０１６年１２月１８日(日)&#10;１３:３０～(約１時間）"/>
          </v:shape>
        </w:pict>
      </w:r>
      <w:r>
        <w:rPr>
          <w:noProof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29" type="#_x0000_t156" style="position:absolute;left:0;text-align:left;margin-left:21.55pt;margin-top:45.55pt;width:765pt;height:127.55pt;z-index:1;mso-position-horizontal-relative:text;mso-position-vertical-relative:text;mso-width-relative:page;mso-height-relative:page" fillcolor="#002060" stroked="f">
            <v:fill color2="#099" type="gradient"/>
            <v:stroke r:id="rId4" o:title=""/>
            <v:shadow on="t" color="#f2f2f2" offset="3pt,3pt"/>
            <v:textpath style="font-family:&quot;ＭＳ 明朝&quot;;font-weight:bold;v-text-reverse:t;v-text-kern:t" trim="t" fitpath="t" xscale="f" string="フリーアナウンサーがおくる★朗読会ⅩⅨ"/>
          </v:shape>
        </w:pict>
      </w:r>
      <w:r>
        <w:rPr>
          <w:noProof/>
        </w:rPr>
        <w:pict>
          <v:shape id="_x0000_s1030" type="#_x0000_t75" style="position:absolute;left:0;text-align:left;margin-left:67.85pt;margin-top:142.05pt;width:210.75pt;height:247.3pt;z-index:-14">
            <v:imagedata r:id="rId7" o:title="中井1" chromakey="#fef200"/>
          </v:shape>
        </w:pict>
      </w:r>
      <w:r>
        <w:rPr>
          <w:noProof/>
        </w:rPr>
        <w:pict>
          <v:roundrect id="_x0000_s1044" style="position:absolute;left:0;text-align:left;margin-left:340.95pt;margin-top:1063.55pt;width:396.1pt;height:30pt;z-index:-2" arcsize="10923f" fillcolor="#a7b1ff" stroked="f">
            <v:textbox inset="5.85pt,.7pt,5.85pt,.7pt"/>
          </v:roundrect>
        </w:pict>
      </w:r>
      <w:r>
        <w:rPr>
          <w:noProof/>
        </w:rPr>
        <w:pict>
          <v:shape id="_x0000_s1042" type="#_x0000_t188" style="position:absolute;left:0;text-align:left;margin-left:647.8pt;margin-top:1063.55pt;width:304.5pt;height:108pt;z-index:-3" adj=",10762" fillcolor="#fef808" stroked="f">
            <v:textbox inset="5.85pt,.7pt,5.85pt,.7pt"/>
          </v:shape>
        </w:pict>
      </w:r>
      <w:r>
        <w:rPr>
          <w:noProof/>
        </w:rPr>
        <w:pict>
          <v:shape id="_x0000_s1041" type="#_x0000_t188" style="position:absolute;left:0;text-align:left;margin-left:-105pt;margin-top:1005.05pt;width:304.5pt;height:108pt;z-index:-4" adj=",10762" fillcolor="#fef808" stroked="f">
            <v:textbox inset="5.85pt,.7pt,5.85pt,.7pt"/>
          </v:shape>
        </w:pict>
      </w:r>
      <w:r>
        <w:rPr>
          <w:noProof/>
        </w:rPr>
        <w:pict>
          <v:shape id="_x0000_s1038" type="#_x0000_t188" style="position:absolute;left:0;text-align:left;margin-left:-105pt;margin-top:389.35pt;width:304.5pt;height:108pt;z-index:-8" adj=",10762" fillcolor="#fef808" stroked="f">
            <v:textbox inset="5.85pt,.7pt,5.85pt,.7pt"/>
          </v:shape>
        </w:pict>
      </w:r>
      <w:r>
        <w:rPr>
          <w:noProof/>
        </w:rPr>
        <w:pict>
          <v:shape id="_x0000_s1037" type="#_x0000_t188" style="position:absolute;left:0;text-align:left;margin-left:595.95pt;margin-top:293.75pt;width:304.5pt;height:108pt;z-index:-9" adj=",10762" fillcolor="#fef808" stroked="f">
            <v:textbox inset="5.85pt,.7pt,5.85pt,.7pt"/>
          </v:shape>
        </w:pict>
      </w:r>
      <w:r>
        <w:rPr>
          <w:noProof/>
        </w:rPr>
        <w:pict>
          <v:shape id="_x0000_s1036" type="#_x0000_t188" style="position:absolute;left:0;text-align:left;margin-left:448.95pt;margin-top:173.1pt;width:304.5pt;height:108pt;z-index:-10" adj=",10762" fillcolor="#fef808" stroked="f">
            <v:textbox inset="5.85pt,.7pt,5.85pt,.7pt"/>
          </v:shape>
        </w:pict>
      </w:r>
      <w:r>
        <w:rPr>
          <w:noProof/>
        </w:rPr>
        <w:pict>
          <v:shape id="_x0000_s1035" type="#_x0000_t188" style="position:absolute;left:0;text-align:left;margin-left:460.95pt;margin-top:9.85pt;width:304.5pt;height:108pt;z-index:-11" adj=",10762" fillcolor="#fef808" stroked="f">
            <v:textbox inset="5.85pt,.7pt,5.85pt,.7pt"/>
          </v:shape>
        </w:pict>
      </w:r>
      <w:r>
        <w:rPr>
          <w:noProof/>
        </w:rPr>
        <w:pict>
          <v:shape id="_x0000_s1034" type="#_x0000_t188" style="position:absolute;left:0;text-align:left;margin-left:239.6pt;margin-top:65.1pt;width:304.5pt;height:108pt;z-index:-12" adj=",10762" fillcolor="#fef808" stroked="f">
            <v:textbox inset="5.85pt,.7pt,5.85pt,.7pt"/>
          </v:shape>
        </w:pict>
      </w:r>
      <w:r>
        <w:rPr>
          <w:noProof/>
        </w:rPr>
        <w:pict>
          <v:shape id="_x0000_s1031" type="#_x0000_t188" style="position:absolute;left:0;text-align:left;margin-left:-12.95pt;margin-top:-5.4pt;width:304.5pt;height:108pt;z-index:-13" adj=",10762" fillcolor="#fef808" stroked="f">
            <v:textbox inset="5.85pt,.7pt,5.85pt,.7pt"/>
          </v:shape>
        </w:pict>
      </w:r>
    </w:p>
    <w:sectPr w:rsidR="008D354D" w:rsidSect="00551234">
      <w:pgSz w:w="16839" w:h="23814" w:code="8"/>
      <w:pgMar w:top="289" w:right="284" w:bottom="295" w:left="28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1234"/>
    <w:rsid w:val="00115004"/>
    <w:rsid w:val="00366FBC"/>
    <w:rsid w:val="003D2E7E"/>
    <w:rsid w:val="0046328A"/>
    <w:rsid w:val="00551234"/>
    <w:rsid w:val="005B2D77"/>
    <w:rsid w:val="005E3350"/>
    <w:rsid w:val="005F7DE4"/>
    <w:rsid w:val="00631DE3"/>
    <w:rsid w:val="006343A0"/>
    <w:rsid w:val="00801E6C"/>
    <w:rsid w:val="008C1022"/>
    <w:rsid w:val="008D354D"/>
    <w:rsid w:val="00A47E2E"/>
    <w:rsid w:val="00A7742C"/>
    <w:rsid w:val="00AC5C2E"/>
    <w:rsid w:val="00AC632C"/>
    <w:rsid w:val="00B778C9"/>
    <w:rsid w:val="00C34EF8"/>
    <w:rsid w:val="00CB1BEB"/>
    <w:rsid w:val="00E10BD7"/>
    <w:rsid w:val="00E71FE3"/>
    <w:rsid w:val="00F50F2C"/>
    <w:rsid w:val="00FB0DA7"/>
    <w:rsid w:val="00FB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>
      <v:textbox inset="5.85pt,.7pt,5.85pt,.7pt"/>
      <o:colormru v:ext="edit" colors="#2d46ff,#fef808,#7182ff,#7d8cff,#a7b1ff"/>
    </o:shapedefaults>
    <o:shapelayout v:ext="edit">
      <o:idmap v:ext="edit" data="1"/>
    </o:shapelayout>
  </w:shapeDefaults>
  <w:decimalSymbol w:val="."/>
  <w:listSeparator w:val=","/>
  <w15:docId w15:val="{AF2C526F-D28F-4C68-A826-B38F97277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LTIS3</dc:creator>
  <cp:lastModifiedBy>鬼無今日子</cp:lastModifiedBy>
  <cp:revision>2</cp:revision>
  <cp:lastPrinted>2016-10-19T05:51:00Z</cp:lastPrinted>
  <dcterms:created xsi:type="dcterms:W3CDTF">2016-10-22T06:37:00Z</dcterms:created>
  <dcterms:modified xsi:type="dcterms:W3CDTF">2016-10-22T06:37:00Z</dcterms:modified>
</cp:coreProperties>
</file>